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40" w:rsidRPr="00E51D40" w:rsidRDefault="00E51D40" w:rsidP="00E51D40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Комплексное занятие «В поисках золотого ключика»</w:t>
      </w:r>
    </w:p>
    <w:p w:rsidR="00E51D40" w:rsidRPr="00E51D40" w:rsidRDefault="00E51D40" w:rsidP="00E51D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СТАРШАЯ ГРУППА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ПРОГРАМНОЕ СОДЕРЖАНИЕ: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    учить детей правильно понимать и употреблять слова, отвечать на вопросы воспитателя полным предложением;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 развивать логическое мышление, артикуляционный аппарат внимание, память, речевые умения;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упражнять в использовании плана групповой комнаты, умение ориентироваться в пространстве;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 закреплять названия геометрических фигур, умение решать примеры, находить «соседей» числа;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   закреплять умение логически правильно составлять предложения, делить слова на слоги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    закреплять и уточнять уже полученные знания по математике и грамоте; 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   пополнять словарный запас детей;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направлять детей к  проявлению самостоятельности, настойчивости, активности;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   воспитывать у детей любовь к окружающему миру, чувства коллективизма, уважительного отношения к своим товарищам.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конверты с заданиями, карта-план, золотой           ключик,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 на листах, снежинки со слогами, ручки, картинки,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конверт-письмо.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мы сегодня будем с вами путешествовать. Посмотрите к нам пришли гости,    давайте с ними поздороваемся. (Стук в двери).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Кто это к нам стучит в двери? (Смотрит за двери)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это почтальон принес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письмо. Интересно кто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его прислал?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(Воспитатель читает письмо)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 мои друзья!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прошу вас мне помочь!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 Карло дал мне ключик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нашей коморки. А злой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Карабас </w:t>
      </w:r>
      <w:proofErr w:type="spell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Барабас</w:t>
      </w:r>
      <w:proofErr w:type="spell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украл его у меня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спрятал. Очень прошу вас, мне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</w:t>
      </w:r>
      <w:proofErr w:type="gram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пожалуйста,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мой ключик.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                                 (Буратино)  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кто прислал нам это письмо, кто догадался</w:t>
      </w:r>
      <w:proofErr w:type="gram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?(</w:t>
      </w:r>
      <w:proofErr w:type="gram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Буратино)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gram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Герой</w:t>
      </w:r>
      <w:proofErr w:type="gram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какой сказки?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ну что поможем Буратино, найдем его ключик</w:t>
      </w:r>
      <w:proofErr w:type="gram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?(</w:t>
      </w:r>
      <w:proofErr w:type="gram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Да)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Вот, посмотрите, мне оставили карту. С помощью карты, мы и найдём ключик  Буратино.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(Разворачивает карту)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кто догадался, что изображено на карте</w:t>
      </w:r>
      <w:proofErr w:type="gram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?(</w:t>
      </w:r>
      <w:proofErr w:type="gram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группа)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Где-то в группе Карабас </w:t>
      </w:r>
      <w:proofErr w:type="spell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Барабас</w:t>
      </w:r>
      <w:proofErr w:type="spell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спрятал ключик Буратино. Вот тут точками   изображены места, где может быть спрятан  ключик, а стрелочки нам показывают в каком направлении надо идти.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Ну что, отправляемся в путешествие? (Да)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посмотрите внимательно на карту. На что похоже</w:t>
      </w:r>
      <w:proofErr w:type="gram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 групповую комнату)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Куда нам надо идти? 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Мы нашли с вами первое задание.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ЗАДАНИЕ № 1. «Посчитай геометрические фигуры»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это задание надо выполнять по командах</w:t>
      </w:r>
      <w:proofErr w:type="gram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делятся на команды). 1команда – счёт квадратов(количество), 2 команда – счёт </w:t>
      </w:r>
      <w:proofErr w:type="spell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триугольников</w:t>
      </w:r>
      <w:proofErr w:type="spell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3 команда – счёт кругов.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Молодцы ребята! С этим заданием вы справились хорошо.  Идём дальше.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Посмотрите на карту и куда нам продвигаться дальше. (К аквариуму)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ЗАДАНИЕ № 2. «Составьте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слово из слогов</w:t>
      </w:r>
      <w:r w:rsidRPr="00E51D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вы должны разделиться на команды. Ведь здесь лежат три конверта, в каждом из них нарисованные слова. С этими словами надо составить предложение.</w:t>
      </w:r>
    </w:p>
    <w:p w:rsid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команда: ЗИМА, ДЕТИ,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молоко      </w:t>
      </w:r>
    </w:p>
    <w:p w:rsid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2 команда: ветер</w:t>
      </w: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машина, кукла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3команда: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ерево,окно</w:t>
      </w:r>
      <w:proofErr w:type="spellEnd"/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– Молодцы ребята! С этим заданием мы тоже справились. Идём дальше.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Посмотрите, ребята, как всё вокруг красиво, какое светит солнышко. Оно освещает очень красивую полянку (Ковёр) Давайте остановимся и посмотрим на это прекрасный ковёр, которым укутала зима. Как тут красиво! Снежок переливается на солнышке. Ребята, </w:t>
      </w:r>
      <w:proofErr w:type="gram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смотрите здесь тоже есть</w:t>
      </w:r>
      <w:proofErr w:type="gram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подсказка, где искать ключик Буратино. (Лежит конверт с заданием)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ЗАДАНИЕ № 3. «Сколько слогов»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вы должны вспомнить, подумайте хорошо, не спешите:</w:t>
      </w:r>
    </w:p>
    <w:p w:rsidR="00E51D40" w:rsidRPr="00E51D40" w:rsidRDefault="00E51D40" w:rsidP="00E51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пес, лев, морж, лось, кот, кит;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D40" w:rsidRPr="00E51D40" w:rsidRDefault="00E51D40" w:rsidP="00E51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proofErr w:type="spell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кресс-ло</w:t>
      </w:r>
      <w:proofErr w:type="spell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со-фа</w:t>
      </w:r>
      <w:proofErr w:type="spellEnd"/>
      <w:proofErr w:type="gram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кро-вать</w:t>
      </w:r>
      <w:proofErr w:type="spell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ди-ван</w:t>
      </w:r>
      <w:proofErr w:type="spell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D40" w:rsidRPr="00E51D40" w:rsidRDefault="00E51D40" w:rsidP="00E51D40">
      <w:pPr>
        <w:shd w:val="clear" w:color="auto" w:fill="FFFFFF"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Па-ти-мат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Ма-го-мед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мА-ши-на</w:t>
      </w:r>
      <w:proofErr w:type="spellEnd"/>
    </w:p>
    <w:p w:rsidR="00E51D40" w:rsidRPr="00E51D40" w:rsidRDefault="00E51D40" w:rsidP="00E51D40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Ребята, посмотрите, на нашей полянке стоит дерево. На </w:t>
      </w:r>
      <w:proofErr w:type="gram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котором</w:t>
      </w:r>
      <w:proofErr w:type="gram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ещё остались листочки. Деревце, наверное,  хочет с нами поиграть.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ЗАДАНИЕ № 4. Упражнение «Лети, лети листок…»</w:t>
      </w:r>
    </w:p>
    <w:p w:rsidR="00E51D40" w:rsidRDefault="00E51D40" w:rsidP="00E51D40">
      <w:pPr>
        <w:pStyle w:val="a3"/>
        <w:shd w:val="clear" w:color="auto" w:fill="F9F8EF"/>
        <w:spacing w:before="0" w:beforeAutospacing="0" w:after="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Мы, листики осенние, </w:t>
      </w:r>
    </w:p>
    <w:p w:rsidR="00E51D40" w:rsidRDefault="00E51D40" w:rsidP="00E51D40">
      <w:pPr>
        <w:pStyle w:val="a3"/>
        <w:shd w:val="clear" w:color="auto" w:fill="F9F8EF"/>
        <w:spacing w:before="0" w:beforeAutospacing="0" w:after="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На веточках сидели. </w:t>
      </w:r>
    </w:p>
    <w:p w:rsidR="00E51D40" w:rsidRDefault="00E51D40" w:rsidP="00E51D40">
      <w:pPr>
        <w:pStyle w:val="a3"/>
        <w:shd w:val="clear" w:color="auto" w:fill="F9F8EF"/>
        <w:spacing w:before="0" w:beforeAutospacing="0" w:after="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Ветер дунул, полетели. </w:t>
      </w:r>
    </w:p>
    <w:p w:rsidR="00E51D40" w:rsidRDefault="00E51D40" w:rsidP="00E51D40">
      <w:pPr>
        <w:pStyle w:val="a3"/>
        <w:shd w:val="clear" w:color="auto" w:fill="F9F8EF"/>
        <w:spacing w:before="0" w:beforeAutospacing="0" w:after="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Мы летели, мы летели. </w:t>
      </w:r>
    </w:p>
    <w:p w:rsidR="00E51D40" w:rsidRDefault="00E51D40" w:rsidP="00E51D40">
      <w:pPr>
        <w:pStyle w:val="a3"/>
        <w:shd w:val="clear" w:color="auto" w:fill="F9F8EF"/>
        <w:spacing w:before="0" w:beforeAutospacing="0" w:after="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И на землю тихо сели. </w:t>
      </w:r>
    </w:p>
    <w:p w:rsidR="00E51D40" w:rsidRDefault="00E51D40" w:rsidP="00E51D40">
      <w:pPr>
        <w:pStyle w:val="a3"/>
        <w:shd w:val="clear" w:color="auto" w:fill="F9F8EF"/>
        <w:spacing w:before="0" w:beforeAutospacing="0" w:after="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Ветер снова набежал. </w:t>
      </w:r>
    </w:p>
    <w:p w:rsidR="00E51D40" w:rsidRDefault="00E51D40" w:rsidP="00E51D40">
      <w:pPr>
        <w:pStyle w:val="a3"/>
        <w:shd w:val="clear" w:color="auto" w:fill="F9F8EF"/>
        <w:spacing w:before="0" w:beforeAutospacing="0" w:after="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И листочки все поднял. </w:t>
      </w:r>
    </w:p>
    <w:p w:rsidR="00E51D40" w:rsidRDefault="00E51D40" w:rsidP="00E51D40">
      <w:pPr>
        <w:pStyle w:val="a3"/>
        <w:shd w:val="clear" w:color="auto" w:fill="F9F8EF"/>
        <w:spacing w:before="0" w:beforeAutospacing="0" w:after="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Повертел их, покружил. </w:t>
      </w:r>
    </w:p>
    <w:p w:rsidR="00E51D40" w:rsidRDefault="00E51D40" w:rsidP="00E51D40">
      <w:pPr>
        <w:pStyle w:val="a3"/>
        <w:shd w:val="clear" w:color="auto" w:fill="F9F8EF"/>
        <w:spacing w:before="0" w:beforeAutospacing="0" w:after="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И на землю опустил.</w:t>
      </w:r>
    </w:p>
    <w:p w:rsidR="00E51D40" w:rsidRDefault="00E51D40" w:rsidP="00E51D40">
      <w:pPr>
        <w:pStyle w:val="a3"/>
        <w:shd w:val="clear" w:color="auto" w:fill="F9F8EF"/>
        <w:spacing w:before="0" w:beforeAutospacing="0" w:after="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 </w:t>
      </w:r>
    </w:p>
    <w:p w:rsidR="00E51D40" w:rsidRDefault="00E51D40" w:rsidP="00E51D40">
      <w:pPr>
        <w:pStyle w:val="a3"/>
        <w:shd w:val="clear" w:color="auto" w:fill="F9F8EF"/>
        <w:spacing w:before="0" w:beforeAutospacing="0" w:after="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lastRenderedPageBreak/>
        <w:t>(Дети имитируют действия «листочков» в соответствии с текстом стихотворения: садятся на корточки, летают по комнате, вновь тихо садятся, поднимаются, кружатся и снова садятся.)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вы и с этим заданием справились, и  нам осталось совс</w:t>
      </w:r>
      <w:r w:rsidR="00B14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 чуть-чуть, чтобы найти ключи</w:t>
      </w: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Смотрите на карту. Идут к столам. (На столах лежат задания).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ЗАДАНИЕ № 6. «Подумай и реши»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                     </w:t>
      </w: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ребёнка задание, которое соответствует его уровню развития.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На листах:  1 – реши пример и соедини его с правильным ответом;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                        2 – напиши соседей числа.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какие вы молодцы! Посмотрите что-то здесь лежит! Да ведь это наш ключик. Но так просто мы его не заберем, надо выполнить последнее задание.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ЗАДАНИЕ № 7. «Подумай и нарисуй»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Ребята, это задание не простое, </w:t>
      </w:r>
      <w:r w:rsidR="00B14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надо соединить все числа по от 1 до 10 и </w:t>
      </w:r>
      <w:proofErr w:type="gramStart"/>
      <w:r w:rsidR="00B14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посмотрим</w:t>
      </w:r>
      <w:proofErr w:type="gramEnd"/>
      <w:r w:rsidR="00B14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у нас получится.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какие ж вы молодцы! Нашли ключик Буратино. Буратино нам будет очень благодарен за нашу помощь.</w:t>
      </w:r>
    </w:p>
    <w:p w:rsidR="00E51D40" w:rsidRPr="00E51D40" w:rsidRDefault="00E51D40" w:rsidP="00E51D40">
      <w:pPr>
        <w:shd w:val="clear" w:color="auto" w:fill="FFFFFF"/>
        <w:spacing w:after="150" w:line="270" w:lineRule="atLeast"/>
        <w:ind w:left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подводит итоги занятия, обращая внимание детей на хорошее отношение </w:t>
      </w:r>
      <w:proofErr w:type="gramStart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E51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всему окружающему и к своим товарищам.</w:t>
      </w:r>
    </w:p>
    <w:p w:rsidR="00E15481" w:rsidRPr="00E51D40" w:rsidRDefault="00E15481">
      <w:pPr>
        <w:rPr>
          <w:rFonts w:ascii="Times New Roman" w:hAnsi="Times New Roman" w:cs="Times New Roman"/>
          <w:sz w:val="28"/>
          <w:szCs w:val="28"/>
        </w:rPr>
      </w:pPr>
    </w:p>
    <w:sectPr w:rsidR="00E15481" w:rsidRPr="00E51D40" w:rsidSect="00E1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D40"/>
    <w:rsid w:val="005C1C69"/>
    <w:rsid w:val="006E21DF"/>
    <w:rsid w:val="00B14300"/>
    <w:rsid w:val="00E15481"/>
    <w:rsid w:val="00E5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81"/>
  </w:style>
  <w:style w:type="paragraph" w:styleId="1">
    <w:name w:val="heading 1"/>
    <w:basedOn w:val="a"/>
    <w:link w:val="10"/>
    <w:uiPriority w:val="9"/>
    <w:qFormat/>
    <w:rsid w:val="00E51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62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2022-02-11T11:49:00Z</cp:lastPrinted>
  <dcterms:created xsi:type="dcterms:W3CDTF">2022-02-11T11:35:00Z</dcterms:created>
  <dcterms:modified xsi:type="dcterms:W3CDTF">2022-02-15T06:55:00Z</dcterms:modified>
</cp:coreProperties>
</file>