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D40" w:rsidRPr="00E51D40" w:rsidRDefault="00E51D40" w:rsidP="00E51D40">
      <w:pPr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  <w:t>Комплексное занятие «В поисках золотого ключика»</w:t>
      </w:r>
    </w:p>
    <w:p w:rsidR="00E51D40" w:rsidRPr="00E51D40" w:rsidRDefault="00E51D40" w:rsidP="00E51D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СТАРШАЯ ГРУППА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ПРОГРАМНОЕ СОДЕРЖАНИЕ: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ind w:left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    учить детей правильно понимать и употреблять слова, отвечать на вопросы воспитателя полным предложением;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ind w:left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 развивать логическое мышление, артикуляционный аппарат внимание, память, речевые умения;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ind w:left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упражнять в использовании плана групповой комнаты, умение ориентироваться в пространстве;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ind w:left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 закреплять названия геометрических фигур, умение решать примеры, находить «соседей» числа;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ind w:left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   закреплять умение логически правильно составлять предложения, делить слова на слоги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ind w:left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    закреплять и уточнять уже полученные знания по математике и грамоте; 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ind w:left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   пополнять словарный запас детей;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ind w:left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направлять детей к  проявлению самостоятельности, настойчивости, активности;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ind w:left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   воспитывать у детей любовь к окружающему миру, чувства коллективизма, уважительного отношения к своим товарищам.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ind w:left="708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МАТЕРИАЛ: конверты с заданиями, карта-план, золотой           ключик,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ind w:left="708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задания на листах, снежинки со слогами, ручки, картинки,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ind w:left="708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конверт-письмо.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E51D40" w:rsidRPr="00E51D40" w:rsidRDefault="00E51D40" w:rsidP="00E51D40">
      <w:pPr>
        <w:shd w:val="clear" w:color="auto" w:fill="FFFFFF"/>
        <w:spacing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Ребята, мы сегодня будем с вами путешествовать. Посмотрите к нам пришли гости,    давайте с ними поздороваемся. (Стук в двери).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Кто это к нам стучит в двери? (Смотрит за двери)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Ребята, это почтальон принес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нам письмо. Интересно кто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нам его прислал?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(Воспитатель читает письмо)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ПИСЬМО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Дорогие мои друзья!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прошу вас мне помочь!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Папа Карло дал мне ключик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нашей коморки. А злой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Карабас </w:t>
      </w:r>
      <w:proofErr w:type="spellStart"/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Барабас</w:t>
      </w:r>
      <w:proofErr w:type="spellEnd"/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украл его у меня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спрятал. Очень прошу вас, мне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помогите</w:t>
      </w:r>
      <w:proofErr w:type="gramEnd"/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пожалуйста,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найдите мой ключик.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                                  (Буратино)  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Ребята, кто прислал нам это письмо, кто догадался</w:t>
      </w:r>
      <w:proofErr w:type="gramStart"/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?(</w:t>
      </w:r>
      <w:proofErr w:type="gramEnd"/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Буратино)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</w:t>
      </w:r>
      <w:proofErr w:type="gramStart"/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Герой</w:t>
      </w:r>
      <w:proofErr w:type="gramEnd"/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 какой сказки?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Ребята, ну что поможем Буратино, найдем его ключик</w:t>
      </w:r>
      <w:proofErr w:type="gramStart"/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?(</w:t>
      </w:r>
      <w:proofErr w:type="gramEnd"/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Да)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ind w:left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Вот, посмотрите, мне оставили карту. С помощью карты, мы и найдём ключик  Буратино.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(Разворачивает карту)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Ребята, кто догадался, что изображено на карте</w:t>
      </w:r>
      <w:proofErr w:type="gramStart"/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?(</w:t>
      </w:r>
      <w:proofErr w:type="gramEnd"/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Наша группа)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ind w:left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Где-то в группе Карабас </w:t>
      </w:r>
      <w:proofErr w:type="spellStart"/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Барабас</w:t>
      </w:r>
      <w:proofErr w:type="spellEnd"/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спрятал ключик Буратино. Вот тут точками   изображены места, где может быть спрятан  ключик, а стрелочки нам показывают в каком направлении надо идти.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Ну что, отправляемся в путешествие? (Да)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ind w:left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Ребята, посмотрите внимательно на карту. На что похоже</w:t>
      </w:r>
      <w:proofErr w:type="gramStart"/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?</w:t>
      </w:r>
      <w:proofErr w:type="gramEnd"/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(На групповую комнату)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Куда нам надо идти? 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Мы нашли с вами первое задание.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ЗАДАНИЕ № 1. «Посчитай геометрические фигуры»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br/>
      </w:r>
    </w:p>
    <w:p w:rsidR="00E51D40" w:rsidRPr="00E51D40" w:rsidRDefault="00E51D40" w:rsidP="00E51D40">
      <w:pPr>
        <w:shd w:val="clear" w:color="auto" w:fill="FFFFFF"/>
        <w:spacing w:after="150" w:line="270" w:lineRule="atLeast"/>
        <w:ind w:left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Ребята, это задание надо выполнять по командах</w:t>
      </w:r>
      <w:proofErr w:type="gramStart"/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.(</w:t>
      </w:r>
      <w:proofErr w:type="gramEnd"/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Дети делятся на команды). 1команда – счёт квадратов(количество), 2 команда – счёт </w:t>
      </w:r>
      <w:proofErr w:type="spellStart"/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триугольников</w:t>
      </w:r>
      <w:proofErr w:type="spellEnd"/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3 команда – счёт кругов.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– Молодцы ребята! С этим заданием вы справились хорошо.  Идём дальше.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Посмотрите на карту и куда нам продвигаться дальше. (К аквариуму)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ЗАДАНИЕ № 2. «Составьте 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слово из слогов</w:t>
      </w:r>
      <w:r w:rsidRPr="00E51D4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»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ind w:left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Ребята, вы должны разделиться на команды. Ведь здесь лежат три конверта, в каждом из них нарисованные слова. С этими словами надо составить предложение.</w:t>
      </w:r>
    </w:p>
    <w:p w:rsidR="00E51D40" w:rsidRDefault="00E51D40" w:rsidP="00E51D40">
      <w:pPr>
        <w:shd w:val="clear" w:color="auto" w:fill="FFFFFF"/>
        <w:spacing w:after="15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 команда: ЗИМА, ДЕТИ,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молоко      </w:t>
      </w:r>
    </w:p>
    <w:p w:rsidR="00E51D40" w:rsidRDefault="00E51D40" w:rsidP="00E51D40">
      <w:pPr>
        <w:shd w:val="clear" w:color="auto" w:fill="FFFFFF"/>
        <w:spacing w:after="15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2 команда: ветер</w:t>
      </w: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машина, кукла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3команда: 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лето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,д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ерево,окно</w:t>
      </w:r>
      <w:proofErr w:type="spellEnd"/>
    </w:p>
    <w:p w:rsidR="00E51D40" w:rsidRPr="00E51D40" w:rsidRDefault="00E51D40" w:rsidP="00E51D40">
      <w:pPr>
        <w:shd w:val="clear" w:color="auto" w:fill="FFFFFF"/>
        <w:spacing w:after="15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– Молодцы ребята! С этим заданием мы тоже справились. Идём дальше.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ind w:left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 Посмотрите, ребята, как всё вокруг красиво, какое светит солнышко. Оно освещает очень красивую полянку (Ковёр) Давайте остановимся и посмотрим на это прекрасный ковёр, которым укутала зима. Как тут красиво! Снежок переливается на солнышке. Ребята, </w:t>
      </w:r>
      <w:proofErr w:type="gramStart"/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смотрите здесь тоже есть</w:t>
      </w:r>
      <w:proofErr w:type="gramEnd"/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подсказка, где искать ключик Буратино. (Лежит конверт с заданием)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ЗАДАНИЕ № 3. «Сколько слогов»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Ребята, вы должны вспомнить, подумайте хорошо, не спешите:</w:t>
      </w:r>
    </w:p>
    <w:p w:rsidR="00E51D40" w:rsidRPr="00E51D40" w:rsidRDefault="00E51D40" w:rsidP="00E51D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</w:t>
      </w: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пес, лев, морж, лось, кот, кит;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51D40" w:rsidRPr="00E51D40" w:rsidRDefault="00E51D40" w:rsidP="00E51D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</w:t>
      </w:r>
      <w:proofErr w:type="spellStart"/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кресс-ло</w:t>
      </w:r>
      <w:proofErr w:type="spellEnd"/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proofErr w:type="gramStart"/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со-фа</w:t>
      </w:r>
      <w:proofErr w:type="spellEnd"/>
      <w:proofErr w:type="gramEnd"/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кро-вать</w:t>
      </w:r>
      <w:proofErr w:type="spellEnd"/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ди-ван</w:t>
      </w:r>
      <w:proofErr w:type="spellEnd"/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51D40" w:rsidRPr="00E51D40" w:rsidRDefault="00E51D40" w:rsidP="00E51D40">
      <w:pPr>
        <w:shd w:val="clear" w:color="auto" w:fill="FFFFFF"/>
        <w:spacing w:after="0" w:line="240" w:lineRule="auto"/>
        <w:ind w:left="1428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Па-ти-мат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Ма-го-мед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мА-ши-на</w:t>
      </w:r>
      <w:proofErr w:type="spellEnd"/>
    </w:p>
    <w:p w:rsidR="00E51D40" w:rsidRPr="00E51D40" w:rsidRDefault="00E51D40" w:rsidP="00E51D40">
      <w:pPr>
        <w:shd w:val="clear" w:color="auto" w:fill="FFFFFF"/>
        <w:spacing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ind w:left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Ребята, посмотрите, на нашей полянке стоит дерево. На </w:t>
      </w:r>
      <w:proofErr w:type="gramStart"/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котором</w:t>
      </w:r>
      <w:proofErr w:type="gramEnd"/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ещё остались листочки. Деревце, наверное,  хочет с нами поиграть.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ЗАДАНИЕ № 4. Упражнение «Лети, лети листок…»</w:t>
      </w:r>
    </w:p>
    <w:p w:rsidR="00E51D40" w:rsidRDefault="00E51D40" w:rsidP="00E51D40">
      <w:pPr>
        <w:pStyle w:val="a3"/>
        <w:shd w:val="clear" w:color="auto" w:fill="F9F8EF"/>
        <w:spacing w:before="0" w:beforeAutospacing="0" w:after="0" w:afterAutospacing="0"/>
        <w:rPr>
          <w:rFonts w:ascii="Helvetica" w:hAnsi="Helvetica" w:cs="Helvetica"/>
          <w:color w:val="212529"/>
        </w:rPr>
      </w:pPr>
      <w:r>
        <w:rPr>
          <w:rFonts w:ascii="Helvetica" w:hAnsi="Helvetica" w:cs="Helvetica"/>
          <w:color w:val="212529"/>
        </w:rPr>
        <w:t>Мы, листики осенние, </w:t>
      </w:r>
    </w:p>
    <w:p w:rsidR="00E51D40" w:rsidRDefault="00E51D40" w:rsidP="00E51D40">
      <w:pPr>
        <w:pStyle w:val="a3"/>
        <w:shd w:val="clear" w:color="auto" w:fill="F9F8EF"/>
        <w:spacing w:before="0" w:beforeAutospacing="0" w:after="0" w:afterAutospacing="0"/>
        <w:rPr>
          <w:rFonts w:ascii="Helvetica" w:hAnsi="Helvetica" w:cs="Helvetica"/>
          <w:color w:val="212529"/>
        </w:rPr>
      </w:pPr>
      <w:r>
        <w:rPr>
          <w:rFonts w:ascii="Helvetica" w:hAnsi="Helvetica" w:cs="Helvetica"/>
          <w:color w:val="212529"/>
        </w:rPr>
        <w:t>На веточках сидели. </w:t>
      </w:r>
    </w:p>
    <w:p w:rsidR="00E51D40" w:rsidRDefault="00E51D40" w:rsidP="00E51D40">
      <w:pPr>
        <w:pStyle w:val="a3"/>
        <w:shd w:val="clear" w:color="auto" w:fill="F9F8EF"/>
        <w:spacing w:before="0" w:beforeAutospacing="0" w:after="0" w:afterAutospacing="0"/>
        <w:rPr>
          <w:rFonts w:ascii="Helvetica" w:hAnsi="Helvetica" w:cs="Helvetica"/>
          <w:color w:val="212529"/>
        </w:rPr>
      </w:pPr>
      <w:r>
        <w:rPr>
          <w:rFonts w:ascii="Helvetica" w:hAnsi="Helvetica" w:cs="Helvetica"/>
          <w:color w:val="212529"/>
        </w:rPr>
        <w:t>Ветер дунул, полетели. </w:t>
      </w:r>
    </w:p>
    <w:p w:rsidR="00E51D40" w:rsidRDefault="00E51D40" w:rsidP="00E51D40">
      <w:pPr>
        <w:pStyle w:val="a3"/>
        <w:shd w:val="clear" w:color="auto" w:fill="F9F8EF"/>
        <w:spacing w:before="0" w:beforeAutospacing="0" w:after="0" w:afterAutospacing="0"/>
        <w:rPr>
          <w:rFonts w:ascii="Helvetica" w:hAnsi="Helvetica" w:cs="Helvetica"/>
          <w:color w:val="212529"/>
        </w:rPr>
      </w:pPr>
      <w:r>
        <w:rPr>
          <w:rFonts w:ascii="Helvetica" w:hAnsi="Helvetica" w:cs="Helvetica"/>
          <w:color w:val="212529"/>
        </w:rPr>
        <w:t>Мы летели, мы летели. </w:t>
      </w:r>
    </w:p>
    <w:p w:rsidR="00E51D40" w:rsidRDefault="00E51D40" w:rsidP="00E51D40">
      <w:pPr>
        <w:pStyle w:val="a3"/>
        <w:shd w:val="clear" w:color="auto" w:fill="F9F8EF"/>
        <w:spacing w:before="0" w:beforeAutospacing="0" w:after="0" w:afterAutospacing="0"/>
        <w:rPr>
          <w:rFonts w:ascii="Helvetica" w:hAnsi="Helvetica" w:cs="Helvetica"/>
          <w:color w:val="212529"/>
        </w:rPr>
      </w:pPr>
      <w:r>
        <w:rPr>
          <w:rFonts w:ascii="Helvetica" w:hAnsi="Helvetica" w:cs="Helvetica"/>
          <w:color w:val="212529"/>
        </w:rPr>
        <w:t>И на землю тихо сели. </w:t>
      </w:r>
    </w:p>
    <w:p w:rsidR="00E51D40" w:rsidRDefault="00E51D40" w:rsidP="00E51D40">
      <w:pPr>
        <w:pStyle w:val="a3"/>
        <w:shd w:val="clear" w:color="auto" w:fill="F9F8EF"/>
        <w:spacing w:before="0" w:beforeAutospacing="0" w:after="0" w:afterAutospacing="0"/>
        <w:rPr>
          <w:rFonts w:ascii="Helvetica" w:hAnsi="Helvetica" w:cs="Helvetica"/>
          <w:color w:val="212529"/>
        </w:rPr>
      </w:pPr>
      <w:r>
        <w:rPr>
          <w:rFonts w:ascii="Helvetica" w:hAnsi="Helvetica" w:cs="Helvetica"/>
          <w:color w:val="212529"/>
        </w:rPr>
        <w:t>Ветер снова набежал. </w:t>
      </w:r>
    </w:p>
    <w:p w:rsidR="00E51D40" w:rsidRDefault="00E51D40" w:rsidP="00E51D40">
      <w:pPr>
        <w:pStyle w:val="a3"/>
        <w:shd w:val="clear" w:color="auto" w:fill="F9F8EF"/>
        <w:spacing w:before="0" w:beforeAutospacing="0" w:after="0" w:afterAutospacing="0"/>
        <w:rPr>
          <w:rFonts w:ascii="Helvetica" w:hAnsi="Helvetica" w:cs="Helvetica"/>
          <w:color w:val="212529"/>
        </w:rPr>
      </w:pPr>
      <w:r>
        <w:rPr>
          <w:rFonts w:ascii="Helvetica" w:hAnsi="Helvetica" w:cs="Helvetica"/>
          <w:color w:val="212529"/>
        </w:rPr>
        <w:t>И листочки все поднял. </w:t>
      </w:r>
    </w:p>
    <w:p w:rsidR="00E51D40" w:rsidRDefault="00E51D40" w:rsidP="00E51D40">
      <w:pPr>
        <w:pStyle w:val="a3"/>
        <w:shd w:val="clear" w:color="auto" w:fill="F9F8EF"/>
        <w:spacing w:before="0" w:beforeAutospacing="0" w:after="0" w:afterAutospacing="0"/>
        <w:rPr>
          <w:rFonts w:ascii="Helvetica" w:hAnsi="Helvetica" w:cs="Helvetica"/>
          <w:color w:val="212529"/>
        </w:rPr>
      </w:pPr>
      <w:r>
        <w:rPr>
          <w:rFonts w:ascii="Helvetica" w:hAnsi="Helvetica" w:cs="Helvetica"/>
          <w:color w:val="212529"/>
        </w:rPr>
        <w:t>Повертел их, покружил. </w:t>
      </w:r>
    </w:p>
    <w:p w:rsidR="00E51D40" w:rsidRDefault="00E51D40" w:rsidP="00E51D40">
      <w:pPr>
        <w:pStyle w:val="a3"/>
        <w:shd w:val="clear" w:color="auto" w:fill="F9F8EF"/>
        <w:spacing w:before="0" w:beforeAutospacing="0" w:after="0" w:afterAutospacing="0"/>
        <w:rPr>
          <w:rFonts w:ascii="Helvetica" w:hAnsi="Helvetica" w:cs="Helvetica"/>
          <w:color w:val="212529"/>
        </w:rPr>
      </w:pPr>
      <w:r>
        <w:rPr>
          <w:rFonts w:ascii="Helvetica" w:hAnsi="Helvetica" w:cs="Helvetica"/>
          <w:color w:val="212529"/>
        </w:rPr>
        <w:t>И на землю опустил.</w:t>
      </w:r>
    </w:p>
    <w:p w:rsidR="00E51D40" w:rsidRDefault="00E51D40" w:rsidP="00E51D40">
      <w:pPr>
        <w:pStyle w:val="a3"/>
        <w:shd w:val="clear" w:color="auto" w:fill="F9F8EF"/>
        <w:spacing w:before="0" w:beforeAutospacing="0" w:after="0" w:afterAutospacing="0"/>
        <w:rPr>
          <w:rFonts w:ascii="Helvetica" w:hAnsi="Helvetica" w:cs="Helvetica"/>
          <w:color w:val="212529"/>
        </w:rPr>
      </w:pPr>
      <w:r>
        <w:rPr>
          <w:rFonts w:ascii="Helvetica" w:hAnsi="Helvetica" w:cs="Helvetica"/>
          <w:color w:val="212529"/>
        </w:rPr>
        <w:t> </w:t>
      </w:r>
    </w:p>
    <w:p w:rsidR="00E51D40" w:rsidRDefault="00E51D40" w:rsidP="00E51D40">
      <w:pPr>
        <w:pStyle w:val="a3"/>
        <w:shd w:val="clear" w:color="auto" w:fill="F9F8EF"/>
        <w:spacing w:before="0" w:beforeAutospacing="0" w:after="0" w:afterAutospacing="0"/>
        <w:rPr>
          <w:rFonts w:ascii="Helvetica" w:hAnsi="Helvetica" w:cs="Helvetica"/>
          <w:color w:val="212529"/>
        </w:rPr>
      </w:pPr>
      <w:r>
        <w:rPr>
          <w:rFonts w:ascii="Helvetica" w:hAnsi="Helvetica" w:cs="Helvetica"/>
          <w:color w:val="212529"/>
        </w:rPr>
        <w:lastRenderedPageBreak/>
        <w:t>(Дети имитируют действия «листочков» в соответствии с текстом стихотворения: садятся на корточки, летают по комнате, вновь тихо садятся, поднимаются, кружатся и снова садятся.)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ind w:left="70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Ребята, вы и с этим заданием справились, и  нам осталось совс</w:t>
      </w:r>
      <w:r w:rsidR="00B143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 чуть-чуть, чтобы найти ключи</w:t>
      </w: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Смотрите на карту. Идут к столам. (На столах лежат задания).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ЗАДАНИЕ № 6. «Подумай и реши»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                       </w:t>
      </w: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каждого ребёнка задание, которое соответствует его уровню развития.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 На листах:  1 – реши пример и соедини его с правильным ответом;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                         2 – напиши соседей числа.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ind w:left="70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Ребята, какие вы молодцы! Посмотрите что-то здесь лежит! Да ведь это наш ключик. Но так просто мы его не заберем, надо выполнить последнее задание.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ЗАДАНИЕ № 7. «Подумай и нарисуй»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ind w:left="70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Ребята, это задание не простое, </w:t>
      </w:r>
      <w:r w:rsidR="00B143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надо соединить все числа по от 1 до 10 и </w:t>
      </w:r>
      <w:proofErr w:type="gramStart"/>
      <w:r w:rsidR="00B143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посмотрим</w:t>
      </w:r>
      <w:proofErr w:type="gramEnd"/>
      <w:r w:rsidR="00B143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у нас получится.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ind w:left="70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Ребята, какие ж вы молодцы! Нашли ключик Буратино. Буратино нам будет очень благодарен за нашу помощь.</w:t>
      </w:r>
    </w:p>
    <w:p w:rsidR="00E51D40" w:rsidRPr="00E51D40" w:rsidRDefault="00E51D40" w:rsidP="00E51D40">
      <w:pPr>
        <w:shd w:val="clear" w:color="auto" w:fill="FFFFFF"/>
        <w:spacing w:after="150" w:line="270" w:lineRule="atLeast"/>
        <w:ind w:left="70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Воспитатель подводит итоги занятия, обращая внимание детей на хорошее отношение </w:t>
      </w:r>
      <w:proofErr w:type="gramStart"/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E51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всему окружающему и к своим товарищам.</w:t>
      </w:r>
    </w:p>
    <w:p w:rsidR="00E15481" w:rsidRPr="00E51D40" w:rsidRDefault="00E15481">
      <w:pPr>
        <w:rPr>
          <w:rFonts w:ascii="Times New Roman" w:hAnsi="Times New Roman" w:cs="Times New Roman"/>
          <w:sz w:val="28"/>
          <w:szCs w:val="28"/>
        </w:rPr>
      </w:pPr>
    </w:p>
    <w:sectPr w:rsidR="00E15481" w:rsidRPr="00E51D40" w:rsidSect="00E15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1D40"/>
    <w:rsid w:val="005C1C69"/>
    <w:rsid w:val="006E21DF"/>
    <w:rsid w:val="00B14300"/>
    <w:rsid w:val="00E15481"/>
    <w:rsid w:val="00E51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481"/>
  </w:style>
  <w:style w:type="paragraph" w:styleId="1">
    <w:name w:val="heading 1"/>
    <w:basedOn w:val="a"/>
    <w:link w:val="10"/>
    <w:uiPriority w:val="9"/>
    <w:qFormat/>
    <w:rsid w:val="00E51D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1D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51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5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1623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9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24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8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</TotalTime>
  <Pages>4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2022-02-11T11:49:00Z</cp:lastPrinted>
  <dcterms:created xsi:type="dcterms:W3CDTF">2022-02-11T11:35:00Z</dcterms:created>
  <dcterms:modified xsi:type="dcterms:W3CDTF">2022-02-15T06:55:00Z</dcterms:modified>
</cp:coreProperties>
</file>